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1C69" w:rsidR="0061148E" w:rsidRPr="00177744" w:rsidRDefault="00967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C54A" w:rsidR="0061148E" w:rsidRPr="00177744" w:rsidRDefault="00967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22EA8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10D49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5F2DF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CCB2F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04F7A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7AA8F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A740A" w:rsidR="00983D57" w:rsidRPr="00177744" w:rsidRDefault="0096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4A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5C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43C39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014CA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14297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F865A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5D2FA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2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6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7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A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4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1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B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9D33E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47A4B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B9A09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BA75D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9B2DF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2F8E0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73522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9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4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1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0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F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2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E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0999B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F6E80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82534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11DBA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16535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879AA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3B28E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1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F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8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E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4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0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5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6FD68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D8A84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E5E2F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AFB55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96254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68034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FBC06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4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7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0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8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E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1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D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AC764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94152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DF9DC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575E6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2C89E" w:rsidR="00B87ED3" w:rsidRPr="00177744" w:rsidRDefault="0096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A1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3F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0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B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7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8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7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A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0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23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