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B6D6" w:rsidR="0061148E" w:rsidRPr="00177744" w:rsidRDefault="009A55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B29C" w:rsidR="0061148E" w:rsidRPr="00177744" w:rsidRDefault="009A55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B435F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E4D0F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6019C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D719B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E7842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70067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DD517" w:rsidR="00983D57" w:rsidRPr="00177744" w:rsidRDefault="009A5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4D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51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08238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C54BB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11605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A6A2B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18A66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0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6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0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B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6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7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7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8C649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767AC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98F42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96970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6553E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95CBA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E2049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B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0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9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E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1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7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9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4618A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C7C87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9CAF8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5C2A9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81C8D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30F4D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EE358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E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2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C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9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C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E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4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3F71A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4603A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934FD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F2FF6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E7B01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B122F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BE6F8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B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C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2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F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1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5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8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7935B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E278E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D3BDF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52E19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7C86C" w:rsidR="00B87ED3" w:rsidRPr="00177744" w:rsidRDefault="009A5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7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2F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C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0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E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6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0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7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8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