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A411" w:rsidR="0061148E" w:rsidRPr="00177744" w:rsidRDefault="00522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FB08" w:rsidR="0061148E" w:rsidRPr="00177744" w:rsidRDefault="00522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76DC1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77170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015E4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1F0A7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E75E0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60AEE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9141F" w:rsidR="00983D57" w:rsidRPr="00177744" w:rsidRDefault="00522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05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B45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A555F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11414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B46DB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542BB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94431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4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0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9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C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A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D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9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370DE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25C74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36B15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1B2B9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742A9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A536F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33306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DC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1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F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2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5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F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9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E8CBD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EF70C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41D35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3E09A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94005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B8562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D0981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A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3454F" w:rsidR="00B87ED3" w:rsidRPr="00177744" w:rsidRDefault="00522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1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C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9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8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2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90CC2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76638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73393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D9C6A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126E0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FAB49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C6309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B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9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2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6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3D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A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0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9F883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C7D61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D3550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F8328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1D258" w:rsidR="00B87ED3" w:rsidRPr="00177744" w:rsidRDefault="00522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EB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18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F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2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3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7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F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7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E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CB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2022-10-20T17:14:00.0000000Z</dcterms:modified>
</coreProperties>
</file>