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9D0C" w:rsidR="0061148E" w:rsidRPr="00177744" w:rsidRDefault="00E63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DBEA" w:rsidR="0061148E" w:rsidRPr="00177744" w:rsidRDefault="00E63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5A6CC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7D59C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48A3A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CCE82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03F10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CF31E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B7FA6" w:rsidR="00983D57" w:rsidRPr="00177744" w:rsidRDefault="00E63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1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0C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A2653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1BE71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DF60C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3979C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FD1BE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F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5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C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3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5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B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E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CF781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27AB0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63BCD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42F17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27408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7834F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5009B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F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9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1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F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A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5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5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B8789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32CDB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4F87F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EE7C3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4B0A1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24270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716D9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B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C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D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D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8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B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4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27BB4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D4E25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4CD11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9D52D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BE149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D0F9F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D1464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0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B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3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E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C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4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12596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44E38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76F4D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9F1CD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9C7D4" w:rsidR="00B87ED3" w:rsidRPr="00177744" w:rsidRDefault="00E63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0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6A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B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9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5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E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3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4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D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3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