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103CE" w:rsidR="0061148E" w:rsidRPr="00177744" w:rsidRDefault="00EF2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3065C" w:rsidR="0061148E" w:rsidRPr="00177744" w:rsidRDefault="00EF2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9BE9A" w:rsidR="00983D57" w:rsidRPr="00177744" w:rsidRDefault="00EF2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AE859" w:rsidR="00983D57" w:rsidRPr="00177744" w:rsidRDefault="00EF2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B2D47" w:rsidR="00983D57" w:rsidRPr="00177744" w:rsidRDefault="00EF2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0D695" w:rsidR="00983D57" w:rsidRPr="00177744" w:rsidRDefault="00EF2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B5EDA" w:rsidR="00983D57" w:rsidRPr="00177744" w:rsidRDefault="00EF2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C2EE0" w:rsidR="00983D57" w:rsidRPr="00177744" w:rsidRDefault="00EF2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1AD16" w:rsidR="00983D57" w:rsidRPr="00177744" w:rsidRDefault="00EF2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7E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94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9D1EA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BF7E3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7C35D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FA09F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D8673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B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D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6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1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E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1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B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ED493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6E0DD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ADA83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DBB6E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E9C1C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C0794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94159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D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D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D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C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7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B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C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82418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4FBA0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7ABE1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410FD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8751A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E1E8A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05FFB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D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6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9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C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1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6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E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0F127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C1C56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297A9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4AC01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CEC03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05173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144C2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0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7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1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7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6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1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7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2AA31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76B7F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1C86A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CA8F2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8FB5B" w:rsidR="00B87ED3" w:rsidRPr="00177744" w:rsidRDefault="00EF2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A0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CA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7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3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2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9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F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1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C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37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