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811B" w:rsidR="0061148E" w:rsidRPr="00177744" w:rsidRDefault="006F6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9915" w:rsidR="0061148E" w:rsidRPr="00177744" w:rsidRDefault="006F6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13127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430BC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79C6D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019EA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50703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58FD6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F8C85" w:rsidR="00983D57" w:rsidRPr="00177744" w:rsidRDefault="006F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48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C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21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AED18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5976C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2B602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766BD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0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1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0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6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E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D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D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5A9F6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8AF69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7F54C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147EA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A22D1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1744F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DB16E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6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E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A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0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6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7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C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70EA0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02409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058AF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9DEBF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D5E67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C0882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409E1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9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3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6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3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B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F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B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92251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B9464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AC636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43492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FC6CB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1A549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47F40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6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8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2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1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A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E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2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D68AB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9BD87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07B4D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D5B85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7756C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41A2D" w:rsidR="00B87ED3" w:rsidRPr="00177744" w:rsidRDefault="006F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CD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5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8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7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C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0E882" w:rsidR="00B87ED3" w:rsidRPr="00177744" w:rsidRDefault="006F60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348CE" w:rsidR="00B87ED3" w:rsidRPr="00177744" w:rsidRDefault="006F60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D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0B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2022-10-16T15:00:00.0000000Z</dcterms:modified>
</coreProperties>
</file>