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2EB3" w:rsidR="0061148E" w:rsidRPr="00177744" w:rsidRDefault="00DC5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3737" w:rsidR="0061148E" w:rsidRPr="00177744" w:rsidRDefault="00DC5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61D20" w:rsidR="00983D57" w:rsidRPr="00177744" w:rsidRDefault="00DC5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095DC" w:rsidR="00983D57" w:rsidRPr="00177744" w:rsidRDefault="00DC5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FA4CB" w:rsidR="00983D57" w:rsidRPr="00177744" w:rsidRDefault="00DC5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7EC3C" w:rsidR="00983D57" w:rsidRPr="00177744" w:rsidRDefault="00DC5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15802" w:rsidR="00983D57" w:rsidRPr="00177744" w:rsidRDefault="00DC5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B852E" w:rsidR="00983D57" w:rsidRPr="00177744" w:rsidRDefault="00DC5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53519" w:rsidR="00983D57" w:rsidRPr="00177744" w:rsidRDefault="00DC5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71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BF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AA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41525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E97CF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F71B1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3B1E7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7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F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A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B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2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9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C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84589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D6C08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C2228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29CFC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7F3CE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FF208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8E459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0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6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7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D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1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4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C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7BCEE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A12D7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415A4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F88E8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6B03F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71806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BEE48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7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1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F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4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4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1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1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44A8A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9989D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2D9CA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E00EE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D98F0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3A5B7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19DE5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C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0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9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6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0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9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3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17452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BB08B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4DD99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35EA1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C229D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AD0AE" w:rsidR="00B87ED3" w:rsidRPr="00177744" w:rsidRDefault="00DC5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B0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8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0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5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2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8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4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A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EC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2022-10-20T10:16:00.0000000Z</dcterms:modified>
</coreProperties>
</file>