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25106" w:rsidR="0061148E" w:rsidRPr="00177744" w:rsidRDefault="00A65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F09A" w:rsidR="0061148E" w:rsidRPr="00177744" w:rsidRDefault="00A65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73D5F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A4718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8264A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ECB1D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3F48B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01537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C867D" w:rsidR="00983D57" w:rsidRPr="00177744" w:rsidRDefault="00A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43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D6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F2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16494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40EF0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BF746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B2666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4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8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C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C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D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A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C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A8E6F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3248A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D58BC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B12A9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1F018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81E0C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E021A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6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D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1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7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4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5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3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0FA17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C048A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35574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468B7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5C24F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542AF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CB565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7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7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2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2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C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C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7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54714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8E437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C4155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6B720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E7A40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EB88E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7B99A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4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7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3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C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4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A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8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6CE6F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4247A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69821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3358F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1490C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C8C52" w:rsidR="00B87ED3" w:rsidRPr="00177744" w:rsidRDefault="00A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8E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A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8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7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A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C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CBE9B" w:rsidR="00B87ED3" w:rsidRPr="00177744" w:rsidRDefault="00A65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3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E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2022-10-20T12:49:00.0000000Z</dcterms:modified>
</coreProperties>
</file>