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1F14" w:rsidR="0061148E" w:rsidRPr="00177744" w:rsidRDefault="000179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0CF0A" w:rsidR="0061148E" w:rsidRPr="00177744" w:rsidRDefault="000179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A4A7E3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B2C1B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D044E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FB6C1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9C2A0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5BDCF1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E704CD" w:rsidR="00983D57" w:rsidRPr="00177744" w:rsidRDefault="000179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63A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2C6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CA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8F8502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95ED7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37559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F066B9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85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F0E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4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E6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8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9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1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741E1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8F67C3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6872DF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7CEF3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0831AD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E207D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23FF1A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72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C6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0B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B4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6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B12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E4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29FF0C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C7CB24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21B6E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9F007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CF096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7897C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21458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2A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8F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3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9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6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72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3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2CB2A0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1F1C5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07E36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02620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47E18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F58F1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2110A1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D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94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6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E3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66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3D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87D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74B09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A169E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6E28C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6519B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BAE49A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76A1A" w:rsidR="00B87ED3" w:rsidRPr="00177744" w:rsidRDefault="000179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4B2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6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2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D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058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E0C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967AD" w:rsidR="00B87ED3" w:rsidRPr="00177744" w:rsidRDefault="000179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A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7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2022-10-20T17:03:00.0000000Z</dcterms:modified>
</coreProperties>
</file>