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51B59" w:rsidR="0061148E" w:rsidRPr="00177744" w:rsidRDefault="000074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E5FBB" w:rsidR="0061148E" w:rsidRPr="00177744" w:rsidRDefault="000074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2786E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E1501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58B840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F3829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EA31D3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2F1383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649FA" w:rsidR="00983D57" w:rsidRPr="00177744" w:rsidRDefault="000074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B5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2F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D6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4E6678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F1F02F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CDD441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76A29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F3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D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AD4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E0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80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54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0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59F9E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0A3259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6353B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22A5DA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8BBFC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5B9B1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2319A1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59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A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4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41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B0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17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B0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6325B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DBA7E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D4CE82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94043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2ABD9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7D576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882296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6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8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03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33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7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C4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3A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DB5C2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8AC2A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22E739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164C57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21B15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636E7C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6F3C7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2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1A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D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B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15C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92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30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3B8FF8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652554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612CF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A6B43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C07E9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1A9F6" w:rsidR="00B87ED3" w:rsidRPr="00177744" w:rsidRDefault="000074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31F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F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5C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FC7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11A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8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21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D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EE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2022-10-20T17:32:00.0000000Z</dcterms:modified>
</coreProperties>
</file>