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2AEE" w:rsidR="0061148E" w:rsidRPr="00177744" w:rsidRDefault="00207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BC26" w:rsidR="0061148E" w:rsidRPr="00177744" w:rsidRDefault="00207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DC701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F2513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5A279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77924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EFAD5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D3872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C7637" w:rsidR="00983D57" w:rsidRPr="00177744" w:rsidRDefault="0020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1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0F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EC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E2C0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9BC6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583C7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B1410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C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1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9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B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D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D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D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64FA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7BB36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10CB0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AFE9B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A0929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272AD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A142C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A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5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0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6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E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6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4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61570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C6D6A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CF39E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30190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6E5B9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603B7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B66BE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1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E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A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F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7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9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1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ADAC1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CD749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50032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6101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38C3C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15E99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D5460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6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B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5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3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7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6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A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0E2FF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41CDF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1B98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1A19F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A86B6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8BE24" w:rsidR="00B87ED3" w:rsidRPr="00177744" w:rsidRDefault="0020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36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1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4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6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2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E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3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6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9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