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84D5A" w:rsidR="0061148E" w:rsidRPr="00177744" w:rsidRDefault="00250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AA53" w:rsidR="0061148E" w:rsidRPr="00177744" w:rsidRDefault="00250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BD468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C029E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970E6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F152F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16269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CC066E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12635" w:rsidR="00983D57" w:rsidRPr="00177744" w:rsidRDefault="0025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52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27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D0F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08168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C223B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91035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89E9D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F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8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2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1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A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F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9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3E0AD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DFDC6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42BBA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ED269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1072A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26F8B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57CA8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F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D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E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A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C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D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7C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04E34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FCDDE8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FFC2F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93D9B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C17D4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8FE32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60723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5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9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27BC0" w:rsidR="00B87ED3" w:rsidRPr="00177744" w:rsidRDefault="00250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D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B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C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C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4D26E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572BD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B429E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49EF8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4886D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A4234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9D416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9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F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7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3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2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A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A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D661A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B7B34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5CAAB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E16E5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D6E8F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A58E4" w:rsidR="00B87ED3" w:rsidRPr="00177744" w:rsidRDefault="0025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9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2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2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C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1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7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1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D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EC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2022-10-20T21:41:00.0000000Z</dcterms:modified>
</coreProperties>
</file>