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F70C" w:rsidR="0061148E" w:rsidRPr="00944D28" w:rsidRDefault="003E5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FE0F" w:rsidR="0061148E" w:rsidRPr="004A7085" w:rsidRDefault="003E5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D7A3D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D70BC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ED629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558D3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6A0A8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249B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EF7D" w:rsidR="00B87ED3" w:rsidRPr="00944D28" w:rsidRDefault="003E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4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2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C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D59E0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80CA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46DD0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08A9F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C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F8F9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0472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15053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CB226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771C8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9D3F5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7F5D" w:rsidR="00B87ED3" w:rsidRPr="00944D28" w:rsidRDefault="003E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18A67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AC41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30AB8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10D11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50ADB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5A59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6B4C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F928D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8324F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DB74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3FD2B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697D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46816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2B419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3333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2583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7E7B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8AC80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DF72A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8E343" w:rsidR="00B87ED3" w:rsidRPr="00944D28" w:rsidRDefault="003E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12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1D70" w:rsidR="00B87ED3" w:rsidRPr="00944D28" w:rsidRDefault="003E5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7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