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B303" w:rsidR="0061148E" w:rsidRPr="00944D28" w:rsidRDefault="00277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3D03" w:rsidR="0061148E" w:rsidRPr="004A7085" w:rsidRDefault="00277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3916F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AA6A9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6DFD6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9AF76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6D6F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62792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9422" w:rsidR="00B87ED3" w:rsidRPr="00944D28" w:rsidRDefault="0027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B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869D8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4DBEB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FB54D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C2F4A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1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B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F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58A1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2C41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DE70E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DE100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60DF4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5122B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E1E7" w:rsidR="00B87ED3" w:rsidRPr="00944D28" w:rsidRDefault="0027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1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7445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0B930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351C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F62E0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74148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D195F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190C3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619B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2014E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F790E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3AE1F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AAF1B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AA37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E0AB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8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3DFA1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75418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4845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4BB5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37A6A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15046" w:rsidR="00B87ED3" w:rsidRPr="00944D28" w:rsidRDefault="0027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8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EC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2022-10-20T06:43:00.0000000Z</dcterms:modified>
</coreProperties>
</file>