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DC4C" w:rsidR="0061148E" w:rsidRPr="00944D28" w:rsidRDefault="00874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0A14" w:rsidR="0061148E" w:rsidRPr="004A7085" w:rsidRDefault="00874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E2DB9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7F89C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2AA11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82C16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68C6A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6E6F9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192EA" w:rsidR="00B87ED3" w:rsidRPr="00944D28" w:rsidRDefault="008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3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7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8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D2B03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A5DE4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80BDC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E7F9B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2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F27C7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30BEB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912CF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16681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A9EF8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5C760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8343" w:rsidR="00B87ED3" w:rsidRPr="00944D28" w:rsidRDefault="008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3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878E3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B3B58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BE8D4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1E0CB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1F69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092F8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6D939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9F62B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CDB6E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5865A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BC4FF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F16E3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3642A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A9430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A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6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0D604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C57A9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61A78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7AD63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7EE56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F34AA" w:rsidR="00B87ED3" w:rsidRPr="00944D28" w:rsidRDefault="008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C1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F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B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F1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2022-10-20T16:24:00.0000000Z</dcterms:modified>
</coreProperties>
</file>