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184AB" w:rsidR="0061148E" w:rsidRPr="00944D28" w:rsidRDefault="009F6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F58D" w:rsidR="0061148E" w:rsidRPr="004A7085" w:rsidRDefault="009F6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679B3" w:rsidR="00B87ED3" w:rsidRPr="00944D28" w:rsidRDefault="009F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8438B" w:rsidR="00B87ED3" w:rsidRPr="00944D28" w:rsidRDefault="009F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124AD" w:rsidR="00B87ED3" w:rsidRPr="00944D28" w:rsidRDefault="009F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CB68C" w:rsidR="00B87ED3" w:rsidRPr="00944D28" w:rsidRDefault="009F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18563" w:rsidR="00B87ED3" w:rsidRPr="00944D28" w:rsidRDefault="009F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C5FB2" w:rsidR="00B87ED3" w:rsidRPr="00944D28" w:rsidRDefault="009F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BE9FC" w:rsidR="00B87ED3" w:rsidRPr="00944D28" w:rsidRDefault="009F6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91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DA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5A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245F5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03B9F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BC2F4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87F6B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0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2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D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CD76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B086C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AF7D5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0B020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8219C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2B114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DD6D1" w:rsidR="00B87ED3" w:rsidRPr="00944D28" w:rsidRDefault="009F6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1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0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6D79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8144C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36E62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488D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2238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EF4B3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10BD5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E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E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F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D7D63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9F4BA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0B61A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334ED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E9D05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4EB44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3EF4D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E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2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139F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439E8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CCCDC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A571F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2B9DB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2B4CF" w:rsidR="00B87ED3" w:rsidRPr="00944D28" w:rsidRDefault="009F6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3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E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D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0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F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5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