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FFD47" w:rsidR="0061148E" w:rsidRPr="0035681E" w:rsidRDefault="005E1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2AF35" w:rsidR="0061148E" w:rsidRPr="0035681E" w:rsidRDefault="005E1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84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E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0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7ECD9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B1016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933EA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C4948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B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1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60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4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E3F18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3AF79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7A2F1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D8295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80488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B3090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4A89D" w:rsidR="00B87ED3" w:rsidRPr="00944D28" w:rsidRDefault="005E1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2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5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A2C67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F886D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E01F8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A352D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E576DD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8F6F7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5FE3B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C4E44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F0F26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23ADA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7A618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731D2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64E03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06306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A330D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9870B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A085A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8E37BB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0986D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BC0EC" w:rsidR="00B87ED3" w:rsidRPr="00944D28" w:rsidRDefault="005E1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3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F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A0739" w:rsidR="00B87ED3" w:rsidRPr="00944D28" w:rsidRDefault="005E1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1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