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BD36" w:rsidR="0061148E" w:rsidRPr="0035681E" w:rsidRDefault="00013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BC23" w:rsidR="0061148E" w:rsidRPr="0035681E" w:rsidRDefault="00013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C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2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9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E058E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17C22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2CAC2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81422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4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4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ED0C0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EA455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E06B4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B8B09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8BAEC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18D78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B0AFF" w:rsidR="00B87ED3" w:rsidRPr="00944D28" w:rsidRDefault="000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0CA16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41021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7970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D5F60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33203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D77DA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8F8FE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FD9EC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1A691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6CDDB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8FAD8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0A544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429BF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1D223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7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515D6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D6926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0ADD7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95A02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9DE43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29165" w:rsidR="00B87ED3" w:rsidRPr="00944D28" w:rsidRDefault="000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3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8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