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CF773" w:rsidR="0061148E" w:rsidRPr="0035681E" w:rsidRDefault="00AA24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F3AA2" w:rsidR="0061148E" w:rsidRPr="0035681E" w:rsidRDefault="00AA24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95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2F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D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1F518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7B01A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3C5C9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6940F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1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4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B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7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AC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A64BF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20E43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AEC42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E2A28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3876D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5409A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200A0" w:rsidR="00B87ED3" w:rsidRPr="00944D28" w:rsidRDefault="00AA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6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4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E8B74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5D71D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05CFA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DB413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64108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92148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7311F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A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E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4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43F61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DC20B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6202E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F030A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ECE03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F009C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F194E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0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D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2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7AA20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1E0DD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DFFC2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75C38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9065D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9122D" w:rsidR="00B87ED3" w:rsidRPr="00944D28" w:rsidRDefault="00AA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A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6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C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B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7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4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