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924F" w:rsidR="0061148E" w:rsidRPr="0035681E" w:rsidRDefault="00077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AD2B" w:rsidR="0061148E" w:rsidRPr="0035681E" w:rsidRDefault="00077A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0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1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E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868C5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91706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56926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05A1F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5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57378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37B12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0044F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C9A83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0319F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50D86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60301" w:rsidR="00B87ED3" w:rsidRPr="00944D28" w:rsidRDefault="000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8C026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94AB3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BDBA0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AC90A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4B1EC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0259F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3DBE6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71ED1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5ADE2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AFC9A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63723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C7094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CD762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91D05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DCB2E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85694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09E54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7FB6F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3B071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C1E83" w:rsidR="00B87ED3" w:rsidRPr="00944D28" w:rsidRDefault="000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EC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A0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