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FBA1A" w:rsidR="0061148E" w:rsidRPr="0035681E" w:rsidRDefault="004512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91333" w:rsidR="0061148E" w:rsidRPr="0035681E" w:rsidRDefault="004512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27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3F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9B0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26E5E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54A34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B132E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8A94DE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C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B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5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C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C9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B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DC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06A572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C3C10B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1ED8A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929BF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F9BB5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2E3F9D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99B7C" w:rsidR="00B87ED3" w:rsidRPr="00944D28" w:rsidRDefault="00451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1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2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3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5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B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F4205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7FF945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797E68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4EC8E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CFD989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F6398B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BCE67D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4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A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3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9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A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3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68364D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A8245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8DD75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4A204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4E412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0E205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7D233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7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4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9FD85" w:rsidR="00B87ED3" w:rsidRPr="00944D28" w:rsidRDefault="00451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E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B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7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D5400D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E4DC2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FBC91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4623B5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8FEBA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88532A" w:rsidR="00B87ED3" w:rsidRPr="00944D28" w:rsidRDefault="00451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80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9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4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B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35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27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