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54B2" w:rsidR="0061148E" w:rsidRPr="0035681E" w:rsidRDefault="00097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F532" w:rsidR="0061148E" w:rsidRPr="0035681E" w:rsidRDefault="00097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0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DC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0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C2667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3942E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C7A0F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F4243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B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A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8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3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DD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97F80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EF6B9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CC3F4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E134C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E6608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16E28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E4B0F" w:rsidR="00B87ED3" w:rsidRPr="00944D28" w:rsidRDefault="000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6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2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440E9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3E8C8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7955D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46E2B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96463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07DEF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211F3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3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17B58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9C4F4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DE41A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44166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47BD0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4E28D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BCC939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4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53091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02D364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4B7E3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CDE4E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1AE2D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32C68" w:rsidR="00B87ED3" w:rsidRPr="00944D28" w:rsidRDefault="000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0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3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7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