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70C01" w:rsidR="0061148E" w:rsidRPr="0035681E" w:rsidRDefault="001F24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8613" w:rsidR="0061148E" w:rsidRPr="0035681E" w:rsidRDefault="001F24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FCA6E" w:rsidR="00CD0676" w:rsidRPr="00944D28" w:rsidRDefault="001F2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CA7DD" w:rsidR="00CD0676" w:rsidRPr="00944D28" w:rsidRDefault="001F2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B66659" w:rsidR="00CD0676" w:rsidRPr="00944D28" w:rsidRDefault="001F2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B70CA0" w:rsidR="00CD0676" w:rsidRPr="00944D28" w:rsidRDefault="001F2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C3A50A" w:rsidR="00CD0676" w:rsidRPr="00944D28" w:rsidRDefault="001F2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1848B2" w:rsidR="00CD0676" w:rsidRPr="00944D28" w:rsidRDefault="001F2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084BFC" w:rsidR="00CD0676" w:rsidRPr="00944D28" w:rsidRDefault="001F24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D5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2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65E85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6D100D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7AF636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680AFA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AB6C7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B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4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A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B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10588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A7231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68EF67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07B46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043CC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4E1E16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BEBF2" w:rsidR="00B87ED3" w:rsidRPr="00944D28" w:rsidRDefault="001F2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5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5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F1B55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2BFF9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579286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B0E17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26F20C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8EE88B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905ED5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C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8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B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3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6FA2A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EA0CC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B86CD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0834B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52B22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193149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A8AB3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B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4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7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8CA7A2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2C191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AA3EC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68345E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06DDC4" w:rsidR="00B87ED3" w:rsidRPr="00944D28" w:rsidRDefault="001F2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79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1B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D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3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0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4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