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2B895" w:rsidR="0061148E" w:rsidRPr="0035681E" w:rsidRDefault="00740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0AD9" w:rsidR="0061148E" w:rsidRPr="0035681E" w:rsidRDefault="00740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8F118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A24D6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201DF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76EEB2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07C92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32039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283D7" w:rsidR="00CD0676" w:rsidRPr="00944D28" w:rsidRDefault="0074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5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C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B238B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A48DF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79466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0027E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E8F3F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E6E57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7066D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2B7FA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2E30F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D2C86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D3D89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05EF5" w:rsidR="00B87ED3" w:rsidRPr="00944D28" w:rsidRDefault="0074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807A4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14A0B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4D9B1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51A3A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F87AE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5F17D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D6BC0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E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60D21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4D1A2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FAD85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ECAAC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540B8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E90BD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71918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0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40CC8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660AC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54F2E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8FB21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9E823" w:rsidR="00B87ED3" w:rsidRPr="00944D28" w:rsidRDefault="0074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E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7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DF934" w:rsidR="00B87ED3" w:rsidRPr="00944D28" w:rsidRDefault="00740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3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2022-10-16T14:49:00.0000000Z</dcterms:modified>
</coreProperties>
</file>