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2B895" w:rsidR="0061148E" w:rsidRPr="0035681E" w:rsidRDefault="00740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0AD9" w:rsidR="0061148E" w:rsidRPr="0035681E" w:rsidRDefault="00740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8F118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A24D6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201DF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6EEB2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07C92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32039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283D7" w:rsidR="00CD0676" w:rsidRPr="00944D28" w:rsidRDefault="0074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5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C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B238B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A48DF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79466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0027E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E8F3F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4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E6E57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7066D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2B7FA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2E30F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D2C86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D3D89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05EF5" w:rsidR="00B87ED3" w:rsidRPr="00944D28" w:rsidRDefault="0074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807A4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14A0B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4D9B1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51A3A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F87AE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5F17D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D6BC0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60D21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4D1A2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FAD85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ECAAC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540B8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E90BD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71918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40CC8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660AC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54F2E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8FB21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9E823" w:rsidR="00B87ED3" w:rsidRPr="00944D28" w:rsidRDefault="0074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E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7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DF934" w:rsidR="00B87ED3" w:rsidRPr="00944D28" w:rsidRDefault="0074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3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2022-10-16T14:49:00.0000000Z</dcterms:modified>
</coreProperties>
</file>