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7AC7D" w:rsidR="0061148E" w:rsidRPr="0035681E" w:rsidRDefault="00043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8C07" w:rsidR="0061148E" w:rsidRPr="0035681E" w:rsidRDefault="00043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3F115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2C746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10AE8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54A04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FF41D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2D9A9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B3052" w:rsidR="00CD0676" w:rsidRPr="00944D28" w:rsidRDefault="0004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4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1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996A5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8AD2A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361B7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7DC38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623A1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75F7" w:rsidR="00B87ED3" w:rsidRPr="00944D28" w:rsidRDefault="0004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17105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BF865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1D735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9FA7C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818C7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A2E6D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4B921" w:rsidR="00B87ED3" w:rsidRPr="00944D28" w:rsidRDefault="0004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0A6EF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1855C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1EBE0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9A4F5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FFCF3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DF9D0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FCC73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1155B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C2B11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3F1B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476B5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1CDA8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3652B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AF2A7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49D0C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233C7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4B00A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EE375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72FC2" w:rsidR="00B87ED3" w:rsidRPr="00944D28" w:rsidRDefault="0004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C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E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E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