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87A5A" w:rsidR="0061148E" w:rsidRPr="0035681E" w:rsidRDefault="00FC1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3A4CB" w:rsidR="0061148E" w:rsidRPr="0035681E" w:rsidRDefault="00FC1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4EC5C" w:rsidR="00CD0676" w:rsidRPr="00944D28" w:rsidRDefault="00FC1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F9F53" w:rsidR="00CD0676" w:rsidRPr="00944D28" w:rsidRDefault="00FC1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93197" w:rsidR="00CD0676" w:rsidRPr="00944D28" w:rsidRDefault="00FC1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D621D" w:rsidR="00CD0676" w:rsidRPr="00944D28" w:rsidRDefault="00FC1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A2910" w:rsidR="00CD0676" w:rsidRPr="00944D28" w:rsidRDefault="00FC1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730BD" w:rsidR="00CD0676" w:rsidRPr="00944D28" w:rsidRDefault="00FC1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0C3F9" w:rsidR="00CD0676" w:rsidRPr="00944D28" w:rsidRDefault="00FC1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5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D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33197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06800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A6C6B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E7F76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2A0B3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A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AC8A1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7F8DF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6E664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4BED4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7E15A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CBF0F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588DB" w:rsidR="00B87ED3" w:rsidRPr="00944D28" w:rsidRDefault="00F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F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71CEE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0D822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C5247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3EFAF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CA826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1D628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78FF2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B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2E256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59D04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E8766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921B8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9FDBF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D7276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E9675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8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1C73D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6CB4E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15058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5BD0D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61E2A" w:rsidR="00B87ED3" w:rsidRPr="00944D28" w:rsidRDefault="00F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D6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6B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2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