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7124" w:rsidR="0061148E" w:rsidRPr="0035681E" w:rsidRDefault="003B6E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1160" w:rsidR="0061148E" w:rsidRPr="0035681E" w:rsidRDefault="003B6E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AA343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4C690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98D0C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1CE26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3BD35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18947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E2A43" w:rsidR="00CD0676" w:rsidRPr="00944D28" w:rsidRDefault="003B6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B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3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38087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216CA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D6AEB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6879A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FC7D3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D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D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C248B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81E08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0EEFB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8AABF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2E91B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D5B40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56106" w:rsidR="00B87ED3" w:rsidRPr="00944D28" w:rsidRDefault="003B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2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41575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FB9F6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97F70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2C595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05A27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9EE4A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EF42C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A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FD89F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95E76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D5D64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7E08B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6A4C8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2D669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1F07E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9E17E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166D1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3B313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2C88F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4D87F" w:rsidR="00B87ED3" w:rsidRPr="00944D28" w:rsidRDefault="003B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5D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3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9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E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