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3692" w:rsidR="0061148E" w:rsidRPr="0035681E" w:rsidRDefault="00D52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AA8B" w:rsidR="0061148E" w:rsidRPr="0035681E" w:rsidRDefault="00D52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DEA22" w:rsidR="00CD0676" w:rsidRPr="00944D28" w:rsidRDefault="00D52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4247F" w:rsidR="00CD0676" w:rsidRPr="00944D28" w:rsidRDefault="00D52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28477" w:rsidR="00CD0676" w:rsidRPr="00944D28" w:rsidRDefault="00D52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C493C" w:rsidR="00CD0676" w:rsidRPr="00944D28" w:rsidRDefault="00D52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C0723" w:rsidR="00CD0676" w:rsidRPr="00944D28" w:rsidRDefault="00D52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678AB" w:rsidR="00CD0676" w:rsidRPr="00944D28" w:rsidRDefault="00D52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30032" w:rsidR="00CD0676" w:rsidRPr="00944D28" w:rsidRDefault="00D52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1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8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C58E7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F8657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F43C1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4EC7B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C3330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D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8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B1C1F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C6DB7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F3222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28B34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8977A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B8EED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EFE8D" w:rsidR="00B87ED3" w:rsidRPr="00944D28" w:rsidRDefault="00D5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8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52CF3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85288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D53A5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60967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4A73B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4316E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5CDD4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38AC0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2261C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F6CA3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8F9C5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FBA01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41415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4F2F0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E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44F3D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8B335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B3753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7BD4A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80198" w:rsidR="00B87ED3" w:rsidRPr="00944D28" w:rsidRDefault="00D5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F7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C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6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91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