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9067" w:rsidR="0061148E" w:rsidRPr="0035681E" w:rsidRDefault="005C7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E62F" w:rsidR="0061148E" w:rsidRPr="0035681E" w:rsidRDefault="005C7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3A298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EC003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2ADB8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DE55B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AC3E9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51E55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4C55A" w:rsidR="00CD0676" w:rsidRPr="00944D28" w:rsidRDefault="005C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9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1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FEC8B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85544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51036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E236A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72AE3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4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ECAE4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E2975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AE2A1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2492F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E2622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0EBF6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7B2A2" w:rsidR="00B87ED3" w:rsidRPr="00944D28" w:rsidRDefault="005C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74C7C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79532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CD868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68E9E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157A2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2D341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6F55E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9A890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15AEF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753E3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DF9B1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C7C89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97961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887A7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7F5A9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5011E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37A7C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BC128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E49A1" w:rsidR="00B87ED3" w:rsidRPr="00944D28" w:rsidRDefault="005C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F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B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29D2" w:rsidR="00B87ED3" w:rsidRPr="00944D28" w:rsidRDefault="005C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CB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2022-10-20T13:06:00.0000000Z</dcterms:modified>
</coreProperties>
</file>