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B823" w:rsidR="0061148E" w:rsidRPr="0035681E" w:rsidRDefault="00BB0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E8B0" w:rsidR="0061148E" w:rsidRPr="0035681E" w:rsidRDefault="00BB0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7B22F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F589B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98876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FEC6F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CA187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A22EA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269BF" w:rsidR="00CD0676" w:rsidRPr="00944D28" w:rsidRDefault="00BB0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E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4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B198C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4147F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11201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6E7F9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6A1B9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70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1720B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0FDA9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3732D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18E76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1C562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CCA7C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4F66E" w:rsidR="00B87ED3" w:rsidRPr="00944D28" w:rsidRDefault="00BB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9CE6B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F13AB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33078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5E5CE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1D28F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0FCB4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8A36B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CA8BE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2B62E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C5786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3DED6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6BC77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DADF8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B2064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34A65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A326B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8B287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86108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A2317" w:rsidR="00B87ED3" w:rsidRPr="00944D28" w:rsidRDefault="00BB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D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6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73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