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2A2B" w:rsidR="0061148E" w:rsidRPr="0035681E" w:rsidRDefault="00F771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81A5" w:rsidR="0061148E" w:rsidRPr="0035681E" w:rsidRDefault="00F771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70010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BC6B9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46DA9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1CEF3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C471E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222B9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07293" w:rsidR="00CD0676" w:rsidRPr="00944D28" w:rsidRDefault="00F771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C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16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C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F45183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96C74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77B0F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537A9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6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53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CD21E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E3279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1F1FB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4C420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B9BE8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3D2436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384B1" w:rsidR="00B87ED3" w:rsidRPr="00944D28" w:rsidRDefault="00F7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3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246DA3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2A756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4C899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2A0FD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48ADC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B8E817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AD5C5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A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7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3DA64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EDAF0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50DE4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1716F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8E75A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A362E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ED794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DDF6A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080B1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32676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1469F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BBEBC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C1A224" w:rsidR="00B87ED3" w:rsidRPr="00944D28" w:rsidRDefault="00F7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7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8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1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2022-10-16T11:23:00.0000000Z</dcterms:modified>
</coreProperties>
</file>