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1E1B" w:rsidR="0061148E" w:rsidRPr="0035681E" w:rsidRDefault="00E33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C94D" w:rsidR="0061148E" w:rsidRPr="0035681E" w:rsidRDefault="00E33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1A8E8" w:rsidR="00CD0676" w:rsidRPr="00944D28" w:rsidRDefault="00E33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AF055" w:rsidR="00CD0676" w:rsidRPr="00944D28" w:rsidRDefault="00E33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80BFF" w:rsidR="00CD0676" w:rsidRPr="00944D28" w:rsidRDefault="00E33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C051F" w:rsidR="00CD0676" w:rsidRPr="00944D28" w:rsidRDefault="00E33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7E0FD" w:rsidR="00CD0676" w:rsidRPr="00944D28" w:rsidRDefault="00E33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3738F" w:rsidR="00CD0676" w:rsidRPr="00944D28" w:rsidRDefault="00E33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C0C13" w:rsidR="00CD0676" w:rsidRPr="00944D28" w:rsidRDefault="00E33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E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E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9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F8A2D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9AA68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D7E0F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D5390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9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B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4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B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9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8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050A4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F91A1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50474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44805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02909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0EEFC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8A831" w:rsidR="00B87ED3" w:rsidRPr="00944D28" w:rsidRDefault="00E3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2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C12F7A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E8251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EE1CC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FE884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27D68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5A55C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FCAB8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7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EF5E6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2D2C3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E65BE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5B899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D0E66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BDD63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B3218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F6A84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1924B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6DCC8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9C350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025C8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11B70" w:rsidR="00B87ED3" w:rsidRPr="00944D28" w:rsidRDefault="00E3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3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9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