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CF10" w:rsidR="0061148E" w:rsidRPr="0035681E" w:rsidRDefault="00305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16C2" w:rsidR="0061148E" w:rsidRPr="0035681E" w:rsidRDefault="00305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B5C65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C765E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F6B79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B75A7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331CA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496C6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8C110" w:rsidR="00CD0676" w:rsidRPr="00944D28" w:rsidRDefault="00305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A0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2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D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0B26A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31103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D85CB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FCECD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0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7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D976E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5EC72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6C6F9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DA2E7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619D8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01684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4EC8AB" w:rsidR="00B87ED3" w:rsidRPr="00944D28" w:rsidRDefault="00305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53800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5CB8B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8CFB6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F30D4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4B3C1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0C257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4077E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37BC" w:rsidR="00B87ED3" w:rsidRPr="00944D28" w:rsidRDefault="0030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8A4BC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3A833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78FD8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8E5D7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16190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6F1B2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FD6B0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6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8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FD506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C22AE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F90EB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009E3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B7043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C5E96" w:rsidR="00B87ED3" w:rsidRPr="00944D28" w:rsidRDefault="00305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AF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B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E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2022-10-20T05:09:00.0000000Z</dcterms:modified>
</coreProperties>
</file>