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C27E" w:rsidR="0061148E" w:rsidRPr="0035681E" w:rsidRDefault="00867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4F69" w:rsidR="0061148E" w:rsidRPr="0035681E" w:rsidRDefault="00867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10251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F8FFF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6D2CF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E5651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6C493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CC05B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9F308" w:rsidR="00CD0676" w:rsidRPr="00944D28" w:rsidRDefault="00867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7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F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5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4C589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D3C08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BF36C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DB9B9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4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B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52FDA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F8FB7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9650A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77DBE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A3FA7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F8925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2185C" w:rsidR="00B87ED3" w:rsidRPr="00944D28" w:rsidRDefault="0086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4A349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FB40A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6EA86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30871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3019D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E5142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7710E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A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18F60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B2384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B4F88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AF787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D9BEA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E1F43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352EC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52405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0CD38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153F8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DC0C5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A99E5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62BFD" w:rsidR="00B87ED3" w:rsidRPr="00944D28" w:rsidRDefault="0086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0A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622A" w:rsidR="00B87ED3" w:rsidRPr="00944D28" w:rsidRDefault="00867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9B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