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A5614" w:rsidR="0061148E" w:rsidRPr="0035681E" w:rsidRDefault="001C5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4F40C" w:rsidR="0061148E" w:rsidRPr="0035681E" w:rsidRDefault="001C5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276BB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28C0C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66395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7B48D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31CF2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7A30F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ABF98" w:rsidR="00CD0676" w:rsidRPr="00944D28" w:rsidRDefault="001C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3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0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D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FA9D0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8A572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FCDEB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67762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E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9C21E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CAA9A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1C96F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6475C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02922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A3791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F5BA7" w:rsidR="00B87ED3" w:rsidRPr="00944D28" w:rsidRDefault="001C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0D7B86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8D422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24D7E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303F5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16A7F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10DF6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C03A4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295B" w:rsidR="00B87ED3" w:rsidRPr="00944D28" w:rsidRDefault="001C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A98DB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81B9F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3FB48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5E1CD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07C4F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78C31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36A6F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B2BCC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8255B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CF272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106C4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FEAD4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85760" w:rsidR="00B87ED3" w:rsidRPr="00944D28" w:rsidRDefault="001C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8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