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39524" w:rsidR="0061148E" w:rsidRPr="0035681E" w:rsidRDefault="000B11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89071" w:rsidR="0061148E" w:rsidRPr="0035681E" w:rsidRDefault="000B11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39EDA" w:rsidR="00CD0676" w:rsidRPr="00944D28" w:rsidRDefault="000B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CC40D" w:rsidR="00CD0676" w:rsidRPr="00944D28" w:rsidRDefault="000B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8A62F" w:rsidR="00CD0676" w:rsidRPr="00944D28" w:rsidRDefault="000B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5BBED" w:rsidR="00CD0676" w:rsidRPr="00944D28" w:rsidRDefault="000B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1269D" w:rsidR="00CD0676" w:rsidRPr="00944D28" w:rsidRDefault="000B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F775F" w:rsidR="00CD0676" w:rsidRPr="00944D28" w:rsidRDefault="000B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F187A" w:rsidR="00CD0676" w:rsidRPr="00944D28" w:rsidRDefault="000B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A1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0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E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1D4B9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3D136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613DC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7A8E8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2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B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A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D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8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32C48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63069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1E505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7683A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488F9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9187D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06FD3" w:rsidR="00B87ED3" w:rsidRPr="00944D28" w:rsidRDefault="000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9E6D3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66CAA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D1985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560F0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D3E7D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22D9A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65A53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C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7CA50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AF192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1C236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4B310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BDB81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B5E86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A15CC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4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2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E132D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D332C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45488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3A248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7E9B0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A74B1" w:rsidR="00B87ED3" w:rsidRPr="00944D28" w:rsidRDefault="000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D2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0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5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1C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2022-10-20T14:56:00.0000000Z</dcterms:modified>
</coreProperties>
</file>