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2C63A" w:rsidR="0061148E" w:rsidRPr="0035681E" w:rsidRDefault="005F25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8BC4F" w:rsidR="0061148E" w:rsidRPr="0035681E" w:rsidRDefault="005F25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DB2C0B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FC94E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662E5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07FB0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648DF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0AA45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E5FE66" w:rsidR="00CD0676" w:rsidRPr="00944D28" w:rsidRDefault="005F25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7C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19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38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77989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07032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3B7E8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1E8E6C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2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9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E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D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32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A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086289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384515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950D2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379D67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295C4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E96ED9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4C898" w:rsidR="00B87ED3" w:rsidRPr="00944D28" w:rsidRDefault="005F2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F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E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E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8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0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98B6F3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862EF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773DB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D7194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4538E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C5806D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FCF8A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4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A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66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4EA4ED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AE0FC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8ECDD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E3DC5B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DAE33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D89D79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F6754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5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9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D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C5CC1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2C67E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974640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87906C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845502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DE1FC" w:rsidR="00B87ED3" w:rsidRPr="00944D28" w:rsidRDefault="005F2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D8D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E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86734" w:rsidR="00B87ED3" w:rsidRPr="00944D28" w:rsidRDefault="005F2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3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1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56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2022-10-20T17:03:00.0000000Z</dcterms:modified>
</coreProperties>
</file>