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D5FEB" w:rsidR="0061148E" w:rsidRPr="0035681E" w:rsidRDefault="00144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B0B8B" w:rsidR="0061148E" w:rsidRPr="0035681E" w:rsidRDefault="00144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C9DC4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AE90F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799AA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BE5FA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565C3E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AE52D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AB108" w:rsidR="00CD0676" w:rsidRPr="00944D28" w:rsidRDefault="00144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6D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61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DE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2CCB5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9B81A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3A798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D25B6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3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0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7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F9EED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67AC6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A5AE9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3937E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4566B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AF700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6589E4" w:rsidR="00B87ED3" w:rsidRPr="00944D28" w:rsidRDefault="00144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90BE2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053DF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362116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D6FF94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33EE7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1F2BF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E2214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BBCB1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B5F4C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E8F57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DFF2E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CCCB0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FD6FA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FE4E7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A06DE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7B9E50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8C1A8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8AEF2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EF206B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1821C5" w:rsidR="00B87ED3" w:rsidRPr="00944D28" w:rsidRDefault="00144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92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6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5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9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