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A092" w:rsidR="0061148E" w:rsidRPr="0035681E" w:rsidRDefault="00624B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DF6C" w:rsidR="0061148E" w:rsidRPr="0035681E" w:rsidRDefault="00624B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4EE39" w:rsidR="00CD0676" w:rsidRPr="00944D28" w:rsidRDefault="0062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23EAE" w:rsidR="00CD0676" w:rsidRPr="00944D28" w:rsidRDefault="0062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E62EE" w:rsidR="00CD0676" w:rsidRPr="00944D28" w:rsidRDefault="0062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EB4F4" w:rsidR="00CD0676" w:rsidRPr="00944D28" w:rsidRDefault="0062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66F81" w:rsidR="00CD0676" w:rsidRPr="00944D28" w:rsidRDefault="0062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EF6C0" w:rsidR="00CD0676" w:rsidRPr="00944D28" w:rsidRDefault="0062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34AEB" w:rsidR="00CD0676" w:rsidRPr="00944D28" w:rsidRDefault="0062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2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0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39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56129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8B516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0CA18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08A2A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2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AED0A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B78B2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60433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D14DB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C3BD9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46A136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820BD" w:rsidR="00B87ED3" w:rsidRPr="00944D28" w:rsidRDefault="0062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DDD55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C6712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8C6D6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687E2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23815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3E812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C8ABD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31F2C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A7FA3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0B4B7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DAC64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F82D9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11ABC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F298D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A1778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1903B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B2BB9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DBE6E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2991B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B6D2C" w:rsidR="00B87ED3" w:rsidRPr="00944D28" w:rsidRDefault="0062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2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3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8299" w:rsidR="00B87ED3" w:rsidRPr="00944D28" w:rsidRDefault="00624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8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3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B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