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7D92" w:rsidR="0061148E" w:rsidRPr="0035681E" w:rsidRDefault="00BC7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3A74" w:rsidR="0061148E" w:rsidRPr="0035681E" w:rsidRDefault="00BC7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D2047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A0733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7AB36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A3AC9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41DE2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C8776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BB0CD" w:rsidR="00CD0676" w:rsidRPr="00944D28" w:rsidRDefault="00BC7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B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A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0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755EF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9C10C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312F0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9E15B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1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84866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8C666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AC24E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83AC7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715EF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F521A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864E6" w:rsidR="00B87ED3" w:rsidRPr="00944D28" w:rsidRDefault="00B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7E0A3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2496D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CC28E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DE23D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26ABB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A7009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1D0E6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CEC5B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3A967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E4CF3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0AA89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479F1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0F032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4F5A9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B9804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6F0E9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4EDB9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A16C0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AA0A2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A8BCB" w:rsidR="00B87ED3" w:rsidRPr="00944D28" w:rsidRDefault="00B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4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1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