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6A5C73" w:rsidR="005154E2" w:rsidRPr="0068293E" w:rsidRDefault="00950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3CF77C" w:rsidR="0068293E" w:rsidRPr="0068293E" w:rsidRDefault="00950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F4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B5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7E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C24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CB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F8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BBCE1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87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D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C5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DD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F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AE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9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54FE8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3B860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51208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4E737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F9990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2335B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156C6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7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4F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1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6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2E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8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A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E5424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6E450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D67CF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4967F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5E5AE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4CC76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BCF5F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0E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1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4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E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9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4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4FDD8" w:rsidR="001835FB" w:rsidRPr="00DA1511" w:rsidRDefault="00950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379CE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C5D0A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2F02F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43151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28CCE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C6366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7F614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4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A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5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4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0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E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8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32FC4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4A9F8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7BD3E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1FF84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1D45D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E4BD4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84D7C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C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9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3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4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CA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F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1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425369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0853E" w:rsidR="009A6C64" w:rsidRPr="00730585" w:rsidRDefault="00950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4B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F9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7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F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35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86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24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65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79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70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F3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DE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0944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