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147B34" w:rsidR="005154E2" w:rsidRPr="0068293E" w:rsidRDefault="00340E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549C18" w:rsidR="0068293E" w:rsidRPr="0068293E" w:rsidRDefault="00340E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5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0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FE0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F5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D8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59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B1CF5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58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8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0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8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2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8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DCCF4" w:rsidR="001835FB" w:rsidRPr="00DA1511" w:rsidRDefault="00340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AF176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2390B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B7A27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EA7BD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F58DC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95CF3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B0C03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E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3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A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5A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0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F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48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6281A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F98E9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8CCD8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B25CF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24444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6EAE5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EA8AC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D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A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72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6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1A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E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C4CFB" w:rsidR="001835FB" w:rsidRPr="00DA1511" w:rsidRDefault="00340E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13A70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A4ACB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EEB39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6B68C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9D9D33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EE485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AC7AE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B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4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2A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5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A4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1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B5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A2EB3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BB4E4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1810D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DF0F2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02358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9CE1B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1F789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E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7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0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1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8A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4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2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DC7784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BD12FC" w:rsidR="009A6C64" w:rsidRPr="00730585" w:rsidRDefault="00340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AD0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686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6A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2DA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95F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E1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8E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D5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60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06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FD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37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0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40EC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