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2171E9" w:rsidR="005154E2" w:rsidRPr="0068293E" w:rsidRDefault="00793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016D95" w:rsidR="0068293E" w:rsidRPr="0068293E" w:rsidRDefault="00793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5D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AA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98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33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59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8D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3764D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C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9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8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B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7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3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E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8E512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3B95B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BA6D1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CBE9A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81BCB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F8D13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3801B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8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A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B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9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F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3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6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D0E74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68236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5411A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807EA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D47FA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EFE05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9F915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0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E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F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4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E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3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5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EA0AA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B66CB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A0795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5163E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B68D3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0C06C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0BBF2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6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3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1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3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1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2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7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BE0E4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5D3CA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4A3A0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CFAED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7CEE2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387F3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32F9C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F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A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6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3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8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3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6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8498D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80D76" w:rsidR="009A6C64" w:rsidRPr="00730585" w:rsidRDefault="0079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966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16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9A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F8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7F5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A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E9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AA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03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3D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F5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1B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3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30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