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6ED024" w:rsidR="005154E2" w:rsidRPr="0068293E" w:rsidRDefault="00A034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0D94A1" w:rsidR="0068293E" w:rsidRPr="0068293E" w:rsidRDefault="00A034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BA3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1A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EC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FDE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84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959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CF668B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83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87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E4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7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4C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E6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9D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349C0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D4B1DA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1A447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708AA4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1F33A8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9EEBF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5DC41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12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7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82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3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0D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98C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F8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C7E35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EBFEA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422034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8987F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F6841C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8818F2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0D661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927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95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A4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9F2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6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31B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8400A3" w:rsidR="001835FB" w:rsidRPr="00DA1511" w:rsidRDefault="00A034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97B183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0946A6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64114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1BF89C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D0824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3D4716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237FE5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819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E8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B8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1D6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E3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D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E4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13362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1B8B9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7834A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A6B16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150DA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2C78C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EAE9F2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3D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86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D49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1B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77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E3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DE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61761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49054A" w:rsidR="009A6C64" w:rsidRPr="00730585" w:rsidRDefault="00A034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C22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6F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63C5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84C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6BB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7B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5C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BAEA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A6F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A1F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1BE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A7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34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345B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