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2545519" w:rsidR="005154E2" w:rsidRPr="0068293E" w:rsidRDefault="006D34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2F6AE0" w:rsidR="0068293E" w:rsidRPr="0068293E" w:rsidRDefault="006D34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3D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CB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90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44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55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37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684B1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1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2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8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4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C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0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D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4DD71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68565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1DDF9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1759F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65E24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79E8A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E9417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F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8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D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A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6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A9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4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C81C7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FEFA7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4A445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717B5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796B2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26F5B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A155E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B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99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E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5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C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6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2A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18A0B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68A7F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6020B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3CEA7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033A3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5E162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56EF6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9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C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9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B9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9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4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E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9873D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7C694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F54D5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3400D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D02BEA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2F3F2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D28C8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6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BA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6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D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1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45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D2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181B9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889F0" w:rsidR="009A6C64" w:rsidRPr="00730585" w:rsidRDefault="006D34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FC5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3E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77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D4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88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6A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80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1D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92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28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1F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BF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34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34F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