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346D77" w:rsidR="005154E2" w:rsidRPr="0068293E" w:rsidRDefault="00550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015984" w:rsidR="0068293E" w:rsidRPr="0068293E" w:rsidRDefault="00550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40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2D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A0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FD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A3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E4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537D0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9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14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4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A6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4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B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A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570F7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12AA5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6F67C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A6AEF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52F83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AFDF3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A0862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B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D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A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5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C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D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0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6FA41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FA941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D6A59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23467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CBD74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DB54A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1A8C7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B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C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5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1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0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4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E97E2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1479D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D6B4C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AC6D6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0CDB3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E9245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2B474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5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5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A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A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0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E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1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97801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1E4F6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9ADC3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401D4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6C6F3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DCEC1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B79EE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D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9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B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7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B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1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1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F6BF44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264A8" w:rsidR="009A6C64" w:rsidRPr="00730585" w:rsidRDefault="00550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99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8F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F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C7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C0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14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7C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E8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0D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9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9E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2A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60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