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8BC49F" w:rsidR="005154E2" w:rsidRPr="0068293E" w:rsidRDefault="00C67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444CAF" w:rsidR="0068293E" w:rsidRPr="0068293E" w:rsidRDefault="00C67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ED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80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FD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D6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01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88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9E10A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8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F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5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9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E9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6A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B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1A491A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ED524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F4440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FDDC3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CC31A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E0B15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BCE15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3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38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A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B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5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5C1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D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B0BDF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D0B1D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4B987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2DDBF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85F8E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68820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59087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C3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80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E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1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6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0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6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18E6E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7C76C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8D5A2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0F308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2E599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81006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3F281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20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A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8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35FF7" w:rsidR="001835FB" w:rsidRPr="00DA1511" w:rsidRDefault="00C67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E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FB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AF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FFCBB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8E504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6005B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BD43D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ED5C9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323B0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74C3F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F5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6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86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9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C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C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4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DD280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5BB05" w:rsidR="009A6C64" w:rsidRPr="00730585" w:rsidRDefault="00C67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AD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AE7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BF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AC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CC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51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4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1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79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8F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C43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58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7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38D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