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C78CD2" w:rsidR="00364DA6" w:rsidRPr="00364DA6" w:rsidRDefault="00A31A0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63526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74544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2E64E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6F209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71EF2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3D0D5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94AEB" w:rsidR="003E098C" w:rsidRPr="00E76038" w:rsidRDefault="00A31A0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BDA8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14A3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BCF6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CC12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C3F2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9A29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76139" w:rsidR="003149D6" w:rsidRPr="00E76038" w:rsidRDefault="00A31A0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0C7A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1A18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8FC9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CB5B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904C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D3E97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6982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D6F9C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D1D0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DCA3A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5E776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E135E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BE17E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93F1D" w:rsidR="003149D6" w:rsidRPr="00E76038" w:rsidRDefault="00A31A0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EF7E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2B0E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33BA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9D88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3C9AB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BE6A1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7F73E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019A3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91723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CBA8E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2FB6D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3AE98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75EE2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9FC47" w:rsidR="003149D6" w:rsidRPr="00E76038" w:rsidRDefault="00A31A0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447E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4955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2DAD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2A434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0DA8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CFA8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41FD8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FAA203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E2EDAA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760231F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037DE0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D970E9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AA3278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46F5A7" w:rsidR="003149D6" w:rsidRPr="00E76038" w:rsidRDefault="00A31A0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4264E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9C463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304A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E00E0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CD5A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A5EEB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4B09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17FEFE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2FA563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2E2D19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33C91E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3415EE2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4B8CD7E" w:rsidR="003149D6" w:rsidRPr="00E76038" w:rsidRDefault="00A31A0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3223711" w:rsidR="003149D6" w:rsidRPr="00E76038" w:rsidRDefault="00A31A0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A9E2A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E8C4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84F8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4B727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E1EE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B056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A7678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DC9A981" w:rsidR="003149D6" w:rsidRPr="00E76038" w:rsidRDefault="00A31A0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D087292" w:rsidR="003149D6" w:rsidRPr="00E76038" w:rsidRDefault="00A31A0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0EF230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D5190F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3E3478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6A3123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047803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C78825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8200F1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120405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D34210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13C054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8FF96C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20DD15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31A08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