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3ABF26" w:rsidR="002534F3" w:rsidRPr="0068293E" w:rsidRDefault="00DF0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C111B0" w:rsidR="002534F3" w:rsidRPr="0068293E" w:rsidRDefault="00DF0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7E591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1B475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A67C4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1E352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C713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67212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81115" w:rsidR="002A7340" w:rsidRPr="00FF2AF3" w:rsidRDefault="00DF0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0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9C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E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E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B8CB0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ED829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8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E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0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B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1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7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368A9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ECEF4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BA0AA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F4542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1F738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B18E9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928D2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2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6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F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0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6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7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F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01D9C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F3FE7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64F01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FF67F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69319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60BB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A8102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3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0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6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86FCA" w:rsidR="001835FB" w:rsidRPr="00DA1511" w:rsidRDefault="00DF0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3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9FE0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459DB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123E1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F7E55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FDB32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E4DD1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35696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8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8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A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E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8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C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D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0B39B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2C42D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A33D9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57251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1A340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36AF0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B2F5C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7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C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3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F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0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A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D9C54" w:rsidR="009A6C64" w:rsidRPr="00730585" w:rsidRDefault="00DF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B1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A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21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2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E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3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3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71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F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4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7D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4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E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0FF6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