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5DE45" w:rsidR="002534F3" w:rsidRPr="0068293E" w:rsidRDefault="00FC4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6E32C2" w:rsidR="002534F3" w:rsidRPr="0068293E" w:rsidRDefault="00FC4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CFCEF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A7239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18EE0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402E6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E56CD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58505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71126" w:rsidR="002A7340" w:rsidRPr="00FF2AF3" w:rsidRDefault="00FC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E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E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61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6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ED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688A4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9A785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E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9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E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3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1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4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C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936B8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FAC9E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57A6F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0EA6C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A279F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1BBF8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42D79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5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D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6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D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E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4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1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BDECD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746D5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D5662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921DB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A3724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3AD40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58EBD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F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5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7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4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2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A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1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EE648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6A020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00E29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3BE68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8C15E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82231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2480B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5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9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C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650F7" w:rsidR="001835FB" w:rsidRPr="00DA1511" w:rsidRDefault="00FC4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E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4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2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7EDCE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5D533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34F0C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302A6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57679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F12BE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1FDC4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A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0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C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9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E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E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1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F896A" w:rsidR="009A6C64" w:rsidRPr="00730585" w:rsidRDefault="00FC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BF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1A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AB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0D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A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9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7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61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C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5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9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8C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C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6F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